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80F" w:rsidRPr="0064275A" w:rsidRDefault="0064275A" w:rsidP="0064275A">
      <w:pPr>
        <w:jc w:val="center"/>
        <w:rPr>
          <w:b/>
        </w:rPr>
      </w:pPr>
      <w:r w:rsidRPr="0064275A">
        <w:rPr>
          <w:b/>
        </w:rPr>
        <w:t>SIMULAZIONE PRATICO SU I CICLI – CLASSE 4ST – INFORMATICA</w:t>
      </w:r>
    </w:p>
    <w:p w:rsidR="0064275A" w:rsidRDefault="0064275A"/>
    <w:p w:rsidR="0064275A" w:rsidRDefault="0064275A" w:rsidP="0064275A">
      <w:r>
        <w:t xml:space="preserve">Ogni livello corrisponde a una diversa valutazione massima e deve essere realizzato su una pagina separata con nome uguale al proprio cognome e prima lettera del nome, seguito da un numero progressivo che indica il livello (es. PerloG1.html, PerloG2.html </w:t>
      </w:r>
      <w:proofErr w:type="spellStart"/>
      <w:r>
        <w:t>etc</w:t>
      </w:r>
      <w:proofErr w:type="spellEnd"/>
      <w:r>
        <w:t>). Al termine della prova inviare tutte le pagine realizzate in un'unica cartella zippata (con nome es. PerloG.zip).</w:t>
      </w:r>
    </w:p>
    <w:p w:rsidR="0064275A" w:rsidRDefault="0064275A"/>
    <w:p w:rsidR="0064275A" w:rsidRPr="000C49BA" w:rsidRDefault="0064275A">
      <w:pPr>
        <w:rPr>
          <w:b/>
        </w:rPr>
      </w:pPr>
      <w:r w:rsidRPr="000C49BA">
        <w:rPr>
          <w:b/>
        </w:rPr>
        <w:t>LIVELLO UNO</w:t>
      </w:r>
    </w:p>
    <w:p w:rsidR="0064275A" w:rsidRDefault="0064275A"/>
    <w:p w:rsidR="0064275A" w:rsidRDefault="00E559D0" w:rsidP="0064275A">
      <w:r>
        <w:t>Scrivere un programma in grado di calcolare il prodotto fra due numeri interi senza usare l'operatore *</w:t>
      </w:r>
      <w:r w:rsidR="00B12536">
        <w:t xml:space="preserve"> o /</w:t>
      </w:r>
      <w:r>
        <w:t>, ma facendo semplicemente una serie di somme (vedi più sotto per le spiegazioni). La pagina contiene 3 caselle di testo per i due fattori e il risultato e un pulsante per il calcolo.</w:t>
      </w:r>
    </w:p>
    <w:p w:rsidR="00E559D0" w:rsidRDefault="00E559D0" w:rsidP="0064275A"/>
    <w:p w:rsidR="00E559D0" w:rsidRPr="00E559D0" w:rsidRDefault="00E559D0" w:rsidP="0064275A">
      <w:pPr>
        <w:rPr>
          <w:i/>
        </w:rPr>
      </w:pPr>
      <w:r w:rsidRPr="00E559D0">
        <w:rPr>
          <w:i/>
        </w:rPr>
        <w:t>SPIEGAZIONI:</w:t>
      </w:r>
    </w:p>
    <w:p w:rsidR="00E559D0" w:rsidRDefault="00E559D0" w:rsidP="0064275A"/>
    <w:p w:rsidR="00E559D0" w:rsidRDefault="00E559D0" w:rsidP="0064275A">
      <w:r>
        <w:t>Supponiamo di voler moltiplicare 3 x 5. Possiamo fare il calcolo sommando 3 + 3 + 3 +3 + 3 cinque volte. Ci vuole dunque un ciclo e una variabile di accumulo.</w:t>
      </w:r>
      <w:r w:rsidR="00B218C2">
        <w:t xml:space="preserve"> ATTENZIONE: verificare il funzionamento del programma anche con i valori limite 1 e 0.</w:t>
      </w:r>
    </w:p>
    <w:p w:rsidR="00E559D0" w:rsidRDefault="00E559D0" w:rsidP="0064275A"/>
    <w:p w:rsidR="00E559D0" w:rsidRPr="00B218C2" w:rsidRDefault="00E559D0" w:rsidP="0064275A">
      <w:pPr>
        <w:rPr>
          <w:b/>
        </w:rPr>
      </w:pPr>
      <w:r w:rsidRPr="00B218C2">
        <w:rPr>
          <w:b/>
        </w:rPr>
        <w:t>LIVELLO DUE</w:t>
      </w:r>
    </w:p>
    <w:p w:rsidR="00E559D0" w:rsidRDefault="00E559D0" w:rsidP="0064275A"/>
    <w:p w:rsidR="00E559D0" w:rsidRDefault="00B218C2" w:rsidP="0064275A">
      <w:r>
        <w:t>Realizzare una seconda versione del programma precedente che funziona anche con i numeri negativi (cioè quando uno solo o entrambi gli operandi sono negativi).</w:t>
      </w:r>
    </w:p>
    <w:p w:rsidR="00B218C2" w:rsidRDefault="00B218C2" w:rsidP="0064275A"/>
    <w:p w:rsidR="00B218C2" w:rsidRDefault="00B218C2" w:rsidP="0064275A">
      <w:pPr>
        <w:rPr>
          <w:i/>
        </w:rPr>
      </w:pPr>
      <w:r w:rsidRPr="00B218C2">
        <w:rPr>
          <w:i/>
        </w:rPr>
        <w:t>SPIEGAZIONI:</w:t>
      </w:r>
    </w:p>
    <w:p w:rsidR="00B218C2" w:rsidRPr="00B218C2" w:rsidRDefault="00B218C2" w:rsidP="0064275A">
      <w:pPr>
        <w:rPr>
          <w:i/>
        </w:rPr>
      </w:pPr>
    </w:p>
    <w:p w:rsidR="00B218C2" w:rsidRDefault="00B218C2" w:rsidP="0064275A">
      <w:r>
        <w:t>Basta usare alcuni IF per controllare il segno degli operandi e correggere di conseguenza anche il segno del risultato finale.</w:t>
      </w:r>
    </w:p>
    <w:p w:rsidR="00625AA2" w:rsidRDefault="00625AA2" w:rsidP="0064275A"/>
    <w:p w:rsidR="00625AA2" w:rsidRPr="00625AA2" w:rsidRDefault="00625AA2" w:rsidP="0064275A">
      <w:pPr>
        <w:rPr>
          <w:b/>
        </w:rPr>
      </w:pPr>
      <w:r w:rsidRPr="00625AA2">
        <w:rPr>
          <w:b/>
        </w:rPr>
        <w:t>LIVELLO TRE</w:t>
      </w:r>
    </w:p>
    <w:p w:rsidR="00625AA2" w:rsidRDefault="00625AA2" w:rsidP="0064275A"/>
    <w:p w:rsidR="00625AA2" w:rsidRDefault="00625AA2" w:rsidP="0064275A">
      <w:r>
        <w:t>Trasformare il calcolo del prodotto in una funzione di servizio/elaborazione del tipo:</w:t>
      </w:r>
    </w:p>
    <w:p w:rsidR="00625AA2" w:rsidRDefault="00625AA2" w:rsidP="0064275A"/>
    <w:p w:rsidR="00625AA2" w:rsidRPr="00CF2463" w:rsidRDefault="00625AA2" w:rsidP="00CF2463">
      <w:pPr>
        <w:jc w:val="center"/>
        <w:rPr>
          <w:rFonts w:ascii="Courier New" w:hAnsi="Courier New" w:cs="Courier New"/>
        </w:rPr>
      </w:pPr>
      <w:r w:rsidRPr="00CF2463">
        <w:rPr>
          <w:rFonts w:ascii="Courier New" w:hAnsi="Courier New" w:cs="Courier New"/>
        </w:rPr>
        <w:t>function prodotto (fattore1, fattore2)</w:t>
      </w:r>
    </w:p>
    <w:p w:rsidR="00625AA2" w:rsidRDefault="00625AA2" w:rsidP="0064275A"/>
    <w:p w:rsidR="00625AA2" w:rsidRPr="00625AA2" w:rsidRDefault="009850F2" w:rsidP="0064275A">
      <w:pPr>
        <w:rPr>
          <w:b/>
        </w:rPr>
      </w:pPr>
      <w:r>
        <w:rPr>
          <w:b/>
        </w:rPr>
        <w:t>LIVELLO QUATT</w:t>
      </w:r>
      <w:bookmarkStart w:id="0" w:name="_GoBack"/>
      <w:bookmarkEnd w:id="0"/>
      <w:r w:rsidR="00625AA2" w:rsidRPr="00625AA2">
        <w:rPr>
          <w:b/>
        </w:rPr>
        <w:t>RO</w:t>
      </w:r>
    </w:p>
    <w:p w:rsidR="00625AA2" w:rsidRDefault="00625AA2" w:rsidP="0064275A"/>
    <w:p w:rsidR="00625AA2" w:rsidRDefault="00625AA2" w:rsidP="0064275A">
      <w:r>
        <w:t>Aggiungere alla pagina un pulsante per il calcolo dell'elevamento a potenza (base ed esponente interi e positivi). Il calcolo dev'essere fatto senza usare le funzioni di library né l'operatore *, ma usando invece la funzione scritta precedentemente (LIVELLO TRE) per il calcolo del prodotto.</w:t>
      </w:r>
    </w:p>
    <w:p w:rsidR="00CF2463" w:rsidRDefault="00CF2463" w:rsidP="0064275A"/>
    <w:p w:rsidR="00CF2463" w:rsidRPr="00CF2463" w:rsidRDefault="00CF2463" w:rsidP="0064275A">
      <w:pPr>
        <w:rPr>
          <w:b/>
        </w:rPr>
      </w:pPr>
      <w:r w:rsidRPr="00CF2463">
        <w:rPr>
          <w:b/>
        </w:rPr>
        <w:t>LIVELLO CINQUE</w:t>
      </w:r>
    </w:p>
    <w:p w:rsidR="00CF2463" w:rsidRDefault="00CF2463" w:rsidP="0064275A"/>
    <w:p w:rsidR="00CF2463" w:rsidRDefault="00CF2463" w:rsidP="0064275A">
      <w:r>
        <w:t>Realizzare una seconda versione del programma precedente in grado di funzionare anche con esponenti negativi.</w:t>
      </w:r>
    </w:p>
    <w:p w:rsidR="00625AA2" w:rsidRDefault="00625AA2" w:rsidP="0064275A"/>
    <w:p w:rsidR="00625AA2" w:rsidRPr="00625AA2" w:rsidRDefault="00625AA2" w:rsidP="0064275A">
      <w:pPr>
        <w:rPr>
          <w:b/>
        </w:rPr>
      </w:pPr>
      <w:r w:rsidRPr="00625AA2">
        <w:rPr>
          <w:b/>
        </w:rPr>
        <w:t xml:space="preserve">LIVELLO </w:t>
      </w:r>
      <w:r w:rsidR="00CF2463">
        <w:rPr>
          <w:b/>
        </w:rPr>
        <w:t>SEI</w:t>
      </w:r>
    </w:p>
    <w:p w:rsidR="00625AA2" w:rsidRDefault="00625AA2" w:rsidP="0064275A"/>
    <w:p w:rsidR="00625AA2" w:rsidRDefault="00625AA2" w:rsidP="0064275A">
      <w:r>
        <w:t>Trasformare anche il calcolo dell'elevamento a potenza in una funzione del tipo:</w:t>
      </w:r>
    </w:p>
    <w:p w:rsidR="00625AA2" w:rsidRDefault="00625AA2" w:rsidP="0064275A"/>
    <w:p w:rsidR="0064275A" w:rsidRDefault="00625AA2" w:rsidP="00CF2463">
      <w:pPr>
        <w:jc w:val="center"/>
      </w:pPr>
      <w:r w:rsidRPr="00CF2463">
        <w:rPr>
          <w:rFonts w:ascii="Courier New" w:hAnsi="Courier New" w:cs="Courier New"/>
        </w:rPr>
        <w:t>function eleva(</w:t>
      </w:r>
      <w:proofErr w:type="spellStart"/>
      <w:r w:rsidRPr="00CF2463">
        <w:rPr>
          <w:rFonts w:ascii="Courier New" w:hAnsi="Courier New" w:cs="Courier New"/>
        </w:rPr>
        <w:t>base,esponente</w:t>
      </w:r>
      <w:proofErr w:type="spellEnd"/>
      <w:r w:rsidRPr="00CF2463">
        <w:rPr>
          <w:rFonts w:ascii="Courier New" w:hAnsi="Courier New" w:cs="Courier New"/>
        </w:rPr>
        <w:t>)</w:t>
      </w:r>
    </w:p>
    <w:sectPr w:rsidR="006427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5A"/>
    <w:rsid w:val="000C49BA"/>
    <w:rsid w:val="00205939"/>
    <w:rsid w:val="00225117"/>
    <w:rsid w:val="00625AA2"/>
    <w:rsid w:val="0064275A"/>
    <w:rsid w:val="009850F2"/>
    <w:rsid w:val="00B12536"/>
    <w:rsid w:val="00B218C2"/>
    <w:rsid w:val="00CF2463"/>
    <w:rsid w:val="00E5347F"/>
    <w:rsid w:val="00E559D0"/>
    <w:rsid w:val="00EE6253"/>
    <w:rsid w:val="00F9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B9D0"/>
  <w15:chartTrackingRefBased/>
  <w15:docId w15:val="{36482653-C0D8-41B3-AD10-EF88026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Perlo</dc:creator>
  <cp:keywords/>
  <dc:description/>
  <cp:lastModifiedBy>Giancarlo Perlo</cp:lastModifiedBy>
  <cp:revision>4</cp:revision>
  <dcterms:created xsi:type="dcterms:W3CDTF">2019-02-23T08:03:00Z</dcterms:created>
  <dcterms:modified xsi:type="dcterms:W3CDTF">2023-02-11T15:21:00Z</dcterms:modified>
</cp:coreProperties>
</file>